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71" w:rsidRPr="00B66D71" w:rsidRDefault="00B66D71" w:rsidP="00B66D71">
      <w:pPr>
        <w:pStyle w:val="a3"/>
        <w:jc w:val="center"/>
        <w:rPr>
          <w:rFonts w:ascii="Times New Roman" w:hAnsi="Times New Roman" w:cs="Times New Roman"/>
          <w:b/>
          <w:sz w:val="32"/>
          <w:szCs w:val="32"/>
          <w:lang w:eastAsia="ru-RU"/>
        </w:rPr>
      </w:pPr>
      <w:r w:rsidRPr="00B66D71">
        <w:rPr>
          <w:rFonts w:ascii="Times New Roman" w:hAnsi="Times New Roman" w:cs="Times New Roman"/>
          <w:b/>
          <w:sz w:val="32"/>
          <w:szCs w:val="32"/>
          <w:lang w:eastAsia="ru-RU"/>
        </w:rPr>
        <w:t>Городской мегаполис –</w:t>
      </w:r>
      <w:r>
        <w:rPr>
          <w:rFonts w:ascii="Times New Roman" w:hAnsi="Times New Roman" w:cs="Times New Roman"/>
          <w:b/>
          <w:sz w:val="32"/>
          <w:szCs w:val="32"/>
          <w:lang w:eastAsia="ru-RU"/>
        </w:rPr>
        <w:t xml:space="preserve"> </w:t>
      </w:r>
      <w:r w:rsidRPr="00B66D71">
        <w:rPr>
          <w:rFonts w:ascii="Times New Roman" w:hAnsi="Times New Roman" w:cs="Times New Roman"/>
          <w:b/>
          <w:sz w:val="32"/>
          <w:szCs w:val="32"/>
          <w:lang w:eastAsia="ru-RU"/>
        </w:rPr>
        <w:t>условия безопасности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Развитие человечества привело к созданию специфической искусственной среды, обеспечивающей наиболее благоприятные условия для развития, как отдельной личности, так и общества в целом. В городе появились свои проблемы, многие из которых прямо или косвенно влияют на безопасность личности в условиях города.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Само по себе скопление в городе больших масс людей порождает предпосылки для возникновения экстремальных ситуаций, прежде всего криминального характера.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Преступник сумеет воспользоваться и тем, что его жертва в лучшем случае получит помощь, но очень не скоро. И он успеет скрыться.</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Необходимость перемещения в городах больших масс людей к месту работы, отдыха и обратно породило существование новой промышленной системы – городского транспорта.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b/>
          <w:bCs/>
          <w:sz w:val="24"/>
          <w:szCs w:val="24"/>
          <w:u w:val="single"/>
          <w:lang w:eastAsia="ru-RU"/>
        </w:rPr>
        <w:t>Экстремальная ситуация аварийного характера.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 современном жилище возможны различные способы обеспечения жизнедеятельности. В больших городах основным типом жилища является квартира в доме, как правило, многоэтажном.</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 xml:space="preserve">Насыщенность квартиры коммунальными системами различного назначения порождает возможность перерастания простых аварий </w:t>
      </w:r>
      <w:proofErr w:type="gramStart"/>
      <w:r w:rsidRPr="00B66D71">
        <w:rPr>
          <w:rFonts w:ascii="Times New Roman" w:hAnsi="Times New Roman" w:cs="Times New Roman"/>
          <w:sz w:val="24"/>
          <w:szCs w:val="24"/>
          <w:lang w:eastAsia="ru-RU"/>
        </w:rPr>
        <w:t>в</w:t>
      </w:r>
      <w:proofErr w:type="gramEnd"/>
      <w:r w:rsidRPr="00B66D71">
        <w:rPr>
          <w:rFonts w:ascii="Times New Roman" w:hAnsi="Times New Roman" w:cs="Times New Roman"/>
          <w:sz w:val="24"/>
          <w:szCs w:val="24"/>
          <w:lang w:eastAsia="ru-RU"/>
        </w:rPr>
        <w:t xml:space="preserve"> комбинированные.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Подробное рассмотрение возможных в жилище аварийных ситуаций начнем с затопления в результате аварии водоснабжения. Опасность затопления в многоэтажном доме усиливается большой мощностью водотока, что связанно с большим расходом воды, с большой высотой ее подъема. Поэтому действовать в этом случае надо быстро и четко:</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Знайте, где перекрывается вода в нашей квартире, легко ли это сделать.</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Узнайте, где перекрывается магистральный трубопровод.</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 xml:space="preserve">Не допускайте </w:t>
      </w:r>
      <w:proofErr w:type="gramStart"/>
      <w:r w:rsidRPr="00B66D71">
        <w:rPr>
          <w:rFonts w:ascii="Times New Roman" w:hAnsi="Times New Roman" w:cs="Times New Roman"/>
          <w:sz w:val="24"/>
          <w:szCs w:val="24"/>
          <w:lang w:eastAsia="ru-RU"/>
        </w:rPr>
        <w:t>длительного</w:t>
      </w:r>
      <w:proofErr w:type="gramEnd"/>
      <w:r w:rsidRPr="00B66D71">
        <w:rPr>
          <w:rFonts w:ascii="Times New Roman" w:hAnsi="Times New Roman" w:cs="Times New Roman"/>
          <w:sz w:val="24"/>
          <w:szCs w:val="24"/>
          <w:lang w:eastAsia="ru-RU"/>
        </w:rPr>
        <w:t xml:space="preserve"> </w:t>
      </w:r>
      <w:proofErr w:type="spellStart"/>
      <w:r w:rsidRPr="00B66D71">
        <w:rPr>
          <w:rFonts w:ascii="Times New Roman" w:hAnsi="Times New Roman" w:cs="Times New Roman"/>
          <w:sz w:val="24"/>
          <w:szCs w:val="24"/>
          <w:lang w:eastAsia="ru-RU"/>
        </w:rPr>
        <w:t>подтекания</w:t>
      </w:r>
      <w:proofErr w:type="spellEnd"/>
      <w:r w:rsidRPr="00B66D71">
        <w:rPr>
          <w:rFonts w:ascii="Times New Roman" w:hAnsi="Times New Roman" w:cs="Times New Roman"/>
          <w:sz w:val="24"/>
          <w:szCs w:val="24"/>
          <w:lang w:eastAsia="ru-RU"/>
        </w:rPr>
        <w:t xml:space="preserve"> кранов в вашем доме. Научитесь делать мелкий ремонт самостоятельно. Это даст практику перекрывания воды в вашей квартире.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допускайте засорения канализационной системы.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допускайте без присмотра льющуюся воду, открытые краны после того, как у вас отключили воду.</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Будьте осторожны с кранами горячей воды. При ее повышенной температуре возможны разрушения уплотнения выходных труб раковин, выполненных из синтетических материалов.</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При заполнении квартиры, лестничной клетки, отключите электричество в вашей квартире. Если затопление захватило несколько этажей – не пользуйтесь лифтом.</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b/>
          <w:bCs/>
          <w:sz w:val="24"/>
          <w:szCs w:val="24"/>
          <w:u w:val="single"/>
          <w:lang w:eastAsia="ru-RU"/>
        </w:rPr>
        <w:t>Экстремальная ситуация аварийного характера на транспорте.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Одной из основных составных частей искусственной среды обитания, созданной человеком, является транспортная система.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Обыденность использования транспорта создает у любого человека стереотип его полной безопасности. Но это не так, количество человеческих же</w:t>
      </w:r>
      <w:proofErr w:type="gramStart"/>
      <w:r w:rsidRPr="00B66D71">
        <w:rPr>
          <w:rFonts w:ascii="Times New Roman" w:hAnsi="Times New Roman" w:cs="Times New Roman"/>
          <w:sz w:val="24"/>
          <w:szCs w:val="24"/>
          <w:lang w:eastAsia="ru-RU"/>
        </w:rPr>
        <w:t>ртв в тр</w:t>
      </w:r>
      <w:proofErr w:type="gramEnd"/>
      <w:r w:rsidRPr="00B66D71">
        <w:rPr>
          <w:rFonts w:ascii="Times New Roman" w:hAnsi="Times New Roman" w:cs="Times New Roman"/>
          <w:sz w:val="24"/>
          <w:szCs w:val="24"/>
          <w:lang w:eastAsia="ru-RU"/>
        </w:rPr>
        <w:t>анспортных авариях гораздо больше, чем в случаях, связанных с криминальными обстоятельствами.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Опасности, подстерегающие участника транспортной системы, можно разделить условно:</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Посадка и высадка.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Обычная поездка.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Аварийная ситуация.</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Каких правил полезно придерживаться?</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посадка и высадка производится только после полной остановки;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стремитесь быть в первых рядах;</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занимайте места как можно дальше от проходов;</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обеспечивайте себе устойчивое положение в салоне.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Если нет возможности сесть – держитесь за поручень. Лучшая точка опоры – поручень над головой.</w:t>
      </w:r>
    </w:p>
    <w:p w:rsidR="00B66D71" w:rsidRPr="00B66D71" w:rsidRDefault="00B66D71" w:rsidP="00B66D71">
      <w:pPr>
        <w:pStyle w:val="a3"/>
        <w:ind w:firstLine="284"/>
        <w:jc w:val="both"/>
        <w:rPr>
          <w:rFonts w:ascii="Times New Roman" w:hAnsi="Times New Roman" w:cs="Times New Roman"/>
          <w:sz w:val="24"/>
          <w:szCs w:val="24"/>
          <w:lang w:eastAsia="ru-RU"/>
        </w:rPr>
      </w:pPr>
      <w:proofErr w:type="gramStart"/>
      <w:r w:rsidRPr="00B66D71">
        <w:rPr>
          <w:rFonts w:ascii="Times New Roman" w:hAnsi="Times New Roman" w:cs="Times New Roman"/>
          <w:sz w:val="24"/>
          <w:szCs w:val="24"/>
          <w:lang w:eastAsia="ru-RU"/>
        </w:rPr>
        <w:t>н</w:t>
      </w:r>
      <w:proofErr w:type="gramEnd"/>
      <w:r w:rsidRPr="00B66D71">
        <w:rPr>
          <w:rFonts w:ascii="Times New Roman" w:hAnsi="Times New Roman" w:cs="Times New Roman"/>
          <w:sz w:val="24"/>
          <w:szCs w:val="24"/>
          <w:lang w:eastAsia="ru-RU"/>
        </w:rPr>
        <w:t>аходитесь всегда лицом в сторону движения, так вы будете иметь информацию о возможной экстремальной ситуации;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ставьте багаж на пол – он будет мешать вам и другим;</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передвигайтесь по салону во время движения. Если вы вынуждены это делать, находите промежуточные точки опоры для рук;</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 xml:space="preserve">единственное </w:t>
      </w:r>
      <w:proofErr w:type="gramStart"/>
      <w:r w:rsidRPr="00B66D71">
        <w:rPr>
          <w:rFonts w:ascii="Times New Roman" w:hAnsi="Times New Roman" w:cs="Times New Roman"/>
          <w:sz w:val="24"/>
          <w:szCs w:val="24"/>
          <w:lang w:eastAsia="ru-RU"/>
        </w:rPr>
        <w:t>условие</w:t>
      </w:r>
      <w:proofErr w:type="gramEnd"/>
      <w:r w:rsidRPr="00B66D71">
        <w:rPr>
          <w:rFonts w:ascii="Times New Roman" w:hAnsi="Times New Roman" w:cs="Times New Roman"/>
          <w:sz w:val="24"/>
          <w:szCs w:val="24"/>
          <w:lang w:eastAsia="ru-RU"/>
        </w:rPr>
        <w:t xml:space="preserve"> гарантирующее безопасность при транспортной аварии – устойчивое фиксированное положение;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lastRenderedPageBreak/>
        <w:t>при падении в результате толчка, торможения – сгруппируйтесь, закройте голову руками. Попытки остановить падение, уцепившись за поручень или кого-то, ведут к вывихам и переломам;</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обеспечьте себе возможность аварийного выхода. Для этого старайтесь изучить принципы пользования аварийным выходом, люком автобуса, окнами железнодорожного вагона.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Одним из самых распространенных на сегодняшний день остается железнодорожный транспорт.</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Практические советы: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наиболее безопасное во всех отношениях место – нижняя полка против движения поезда;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наиболее безопасные вагоны – в центре состава поезда;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при расположении на верхней полке по ходу поезда закрепитесь во время сна, соорудив себе «ремни безопасности»;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багаж на верхней полке поезда размещайте против хода поезда, как можно более близко к стене. В случае аварии падение багажа</w:t>
      </w:r>
      <w:r>
        <w:rPr>
          <w:rFonts w:ascii="Times New Roman" w:hAnsi="Times New Roman" w:cs="Times New Roman"/>
          <w:sz w:val="24"/>
          <w:szCs w:val="24"/>
          <w:lang w:eastAsia="ru-RU"/>
        </w:rPr>
        <w:t xml:space="preserve"> </w:t>
      </w:r>
      <w:r w:rsidRPr="00B66D71">
        <w:rPr>
          <w:rFonts w:ascii="Times New Roman" w:hAnsi="Times New Roman" w:cs="Times New Roman"/>
          <w:sz w:val="24"/>
          <w:szCs w:val="24"/>
          <w:lang w:eastAsia="ru-RU"/>
        </w:rPr>
        <w:t xml:space="preserve">– </w:t>
      </w:r>
      <w:proofErr w:type="spellStart"/>
      <w:r w:rsidRPr="00B66D71">
        <w:rPr>
          <w:rFonts w:ascii="Times New Roman" w:hAnsi="Times New Roman" w:cs="Times New Roman"/>
          <w:sz w:val="24"/>
          <w:szCs w:val="24"/>
          <w:lang w:eastAsia="ru-RU"/>
        </w:rPr>
        <w:t>иточник</w:t>
      </w:r>
      <w:proofErr w:type="spellEnd"/>
      <w:r w:rsidRPr="00B66D71">
        <w:rPr>
          <w:rFonts w:ascii="Times New Roman" w:hAnsi="Times New Roman" w:cs="Times New Roman"/>
          <w:sz w:val="24"/>
          <w:szCs w:val="24"/>
          <w:lang w:eastAsia="ru-RU"/>
        </w:rPr>
        <w:t xml:space="preserve"> дополнительных травм;</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при выходе на остановках не отходите далеко, пересекая пути;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пользуйтесь питьевой водой только из специально предназначенного крана. Будьте осторожны с титаном для горячей воды.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 xml:space="preserve">Возможные аварийные ситуации: экстренное торможение, крушение, авария </w:t>
      </w:r>
      <w:proofErr w:type="spellStart"/>
      <w:r w:rsidRPr="00B66D71">
        <w:rPr>
          <w:rFonts w:ascii="Times New Roman" w:hAnsi="Times New Roman" w:cs="Times New Roman"/>
          <w:sz w:val="24"/>
          <w:szCs w:val="24"/>
          <w:lang w:eastAsia="ru-RU"/>
        </w:rPr>
        <w:t>токонесущей</w:t>
      </w:r>
      <w:proofErr w:type="spellEnd"/>
      <w:r w:rsidRPr="00B66D71">
        <w:rPr>
          <w:rFonts w:ascii="Times New Roman" w:hAnsi="Times New Roman" w:cs="Times New Roman"/>
          <w:sz w:val="24"/>
          <w:szCs w:val="24"/>
          <w:lang w:eastAsia="ru-RU"/>
        </w:rPr>
        <w:t xml:space="preserve"> системы, пожар.</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 дополнение к общим транспортным правилам безопасности: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при крушении используйте любую возможность выбраться самостоятельно, используя окна;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покидая опасную зону, не удаляйтесь слишком далеко, вас будут искать вблизи состава;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при пожаре по возможности перейдите в другой вагон, держите открытыми двери купе, приготовьте влажную ткань на случай отравления продуктами сгорания синтетических веществ;</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покидая поезд, не стремитесь спасти багаж, возьмите деньги и документы.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b/>
          <w:bCs/>
          <w:sz w:val="24"/>
          <w:szCs w:val="24"/>
          <w:u w:val="single"/>
          <w:lang w:eastAsia="ru-RU"/>
        </w:rPr>
        <w:t>Специфические опасные зоны.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Это места массового отдыха и развлечений. Они имеют одну общую особенность: как правило, это места массового скопления людей – от несколько сотен (кинотеатры) до нескольких тысяч (стадионы). Массовый психоз болельщиков или пожар – самой опасной ситуацией является паника, охватывающая сотни и тысячи людей и ведущая к беспорядкам.</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Что может помочь человеку в такой ситуации?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отправляясь в кинотеатр ил на стадион, не берите с собой объемных сумок или портфелей, они могут помешать вам в толке. Ваша одежда должна быть удобной и недорогой.</w:t>
      </w:r>
    </w:p>
    <w:p w:rsidR="00B66D71" w:rsidRPr="00B66D71" w:rsidRDefault="00B66D71" w:rsidP="00B66D71">
      <w:pPr>
        <w:pStyle w:val="a3"/>
        <w:ind w:firstLine="284"/>
        <w:jc w:val="both"/>
        <w:rPr>
          <w:rFonts w:ascii="Times New Roman" w:hAnsi="Times New Roman" w:cs="Times New Roman"/>
          <w:sz w:val="24"/>
          <w:szCs w:val="24"/>
          <w:lang w:eastAsia="ru-RU"/>
        </w:rPr>
      </w:pPr>
      <w:proofErr w:type="gramStart"/>
      <w:r w:rsidRPr="00B66D71">
        <w:rPr>
          <w:rFonts w:ascii="Times New Roman" w:hAnsi="Times New Roman" w:cs="Times New Roman"/>
          <w:sz w:val="24"/>
          <w:szCs w:val="24"/>
          <w:lang w:eastAsia="ru-RU"/>
        </w:rPr>
        <w:t>п</w:t>
      </w:r>
      <w:proofErr w:type="gramEnd"/>
      <w:r w:rsidRPr="00B66D71">
        <w:rPr>
          <w:rFonts w:ascii="Times New Roman" w:hAnsi="Times New Roman" w:cs="Times New Roman"/>
          <w:sz w:val="24"/>
          <w:szCs w:val="24"/>
          <w:lang w:eastAsia="ru-RU"/>
        </w:rPr>
        <w:t>риходите заранее, чтобы избежать толпы при входе;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во время входа в зал не приближайтесь к дверям или ограждениям – вас может сильно прижать к ним;</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на концертах избегайте нахождения в первых рядах, отсюда начинаются беспорядки;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заняв места, сразу оцените возможность добраться до выхода;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если в зале начались беспорядки, уйдите, не дожидаясь окончания концерта;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оказавшись в толпе, ни в ком случае не давайте сбить себя с ног, не позволяйте себе споткнуться – подняться вы уже не сможете;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держитесь в середине людского потока;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предпринимайте активных действий, держите руки согнутыми в локтях, оберегая грудную клетку от сдавливания;</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если вы упали – сгруппируйтесь, защищая руками голову;</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оказавшись в свалке, выбирайтесь из нее любой ценой;</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выбравшись из здания, двигайтесь домой по обходному пути, чтобы избежать повторной давки при входе в метро или другой транспорт. Другим потенциально опасным местом являются парки, часто с аттракционами.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b/>
          <w:bCs/>
          <w:sz w:val="24"/>
          <w:szCs w:val="24"/>
          <w:u w:val="single"/>
          <w:lang w:eastAsia="ru-RU"/>
        </w:rPr>
        <w:t>Экстремальные ситуации криминального характера.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 xml:space="preserve">Современная </w:t>
      </w:r>
      <w:proofErr w:type="gramStart"/>
      <w:r w:rsidRPr="00B66D71">
        <w:rPr>
          <w:rFonts w:ascii="Times New Roman" w:hAnsi="Times New Roman" w:cs="Times New Roman"/>
          <w:sz w:val="24"/>
          <w:szCs w:val="24"/>
          <w:lang w:eastAsia="ru-RU"/>
        </w:rPr>
        <w:t>криминогенная обстановка</w:t>
      </w:r>
      <w:proofErr w:type="gramEnd"/>
      <w:r w:rsidRPr="00B66D71">
        <w:rPr>
          <w:rFonts w:ascii="Times New Roman" w:hAnsi="Times New Roman" w:cs="Times New Roman"/>
          <w:sz w:val="24"/>
          <w:szCs w:val="24"/>
          <w:lang w:eastAsia="ru-RU"/>
        </w:rPr>
        <w:t xml:space="preserve"> создает постоянную угрозу жизни человека, его здоровью или имуществу.</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Типы экстремальных ситуаций:</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Ситуации, не содержащей намеренной угрозы жизни (покушение на безопасность имущества и жилища).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Ситуации, содержащие прямую угрозу насилия или прямую угрозу жизни или здоровью человека.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lastRenderedPageBreak/>
        <w:t>Хулиганские действия с непредсказуемыми последствиями (драки, вымогательства, покушения на честь и достоинство человека).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Ситуации, связанные с посягательством на неприкосновенность жилища, как правило, не содержат намеренной угрозы жизни человека, угроза жизни вероятна, если человек становится единственным или нежелательным свидетелем. Современное жилище содержит, как правило, три возможных пути проникновения: двери, окна, балконы.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Для обеспечения безопасности следует:</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входные двери оборудовать не менее чем двумя надежными замками с различными типами ключей;</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двери должны быть достаточно прочными, рама двери надежно закреплена;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 xml:space="preserve">используйте дверные замки правильно: вы должны хорошо </w:t>
      </w:r>
      <w:proofErr w:type="gramStart"/>
      <w:r w:rsidRPr="00B66D71">
        <w:rPr>
          <w:rFonts w:ascii="Times New Roman" w:hAnsi="Times New Roman" w:cs="Times New Roman"/>
          <w:sz w:val="24"/>
          <w:szCs w:val="24"/>
          <w:lang w:eastAsia="ru-RU"/>
        </w:rPr>
        <w:t>видеть</w:t>
      </w:r>
      <w:proofErr w:type="gramEnd"/>
      <w:r w:rsidRPr="00B66D71">
        <w:rPr>
          <w:rFonts w:ascii="Times New Roman" w:hAnsi="Times New Roman" w:cs="Times New Roman"/>
          <w:sz w:val="24"/>
          <w:szCs w:val="24"/>
          <w:lang w:eastAsia="ru-RU"/>
        </w:rPr>
        <w:t xml:space="preserve"> что находиться за дверью;</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очень эффективно применение дверных цепочек;</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оставляйте незакрытыми окна, когда уходите из дома;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всегда надежно закрывайте балконные двери.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 случае, когда попытки проникновения предпринимаются в присутствии кого-либо из хозяев квартиры, следует помнить:</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никогда не открывайте дверь сразу. Будьте осторожны с незнакомыми людьми;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держите на виду предметов, которые можно использовать как оружие;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если вас просят открыть дверь, чтобы позвонить по телефону, предложите сделать это сами;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входя в свою комнату, делайте это быстро и убедитесь, что за вами никого нет;</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обнаружив признаки проникновения в вашу квартиру, дом, немедленно звоните в милицию, но в дом или в квартиру не входите;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никогда не оставляйте ключи за дверью, даже в самом укромном месте;</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никогда не пытайтесь сами задерживать преступника, даже если спугнули его;</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собака является надежным сторожем только, когда она обучена.</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 настоящее время установка сигнализации – это очень эффективный способ защиты.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Сегодня трудно назвать такое место в городе, где человек чувствовал бы себя в безопасности от посягательств на безопасность личности. В любом городе существуют зоны, где нахождение человека в любой момент может оказаться небезопасным. Можно определить зоны города, в которых опасность возникновения криминальной ситуации повышается. Это безлюдные места: окраинные районы городов; лесные зоны парков; ночные, пустые электропоезда; платформы в то же время, а также неосвещенные переулки, подземные переходы, такси.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Наиболее опасными являются вокзалы, аэропорты, рынки, поскольку постоянное скопление людей, из которых большая часть – чужие в этом городе, является благоприятной средой для совершения преступления (правонарушения).</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Единственная надежная защита от преступника – это сознательное избегание критических ситуаций. Поэтому нужно учиться их прогнозировать:</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отправляйтесь на вокзал или в аэропорт в одиночку, пусть проводят или встретят по прибытии;</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исключите ночные поездки, в крайнем случае, пользуйтесь такси. При необходимости садится в пустой салон, садитесь ближе к водителю. Не садитесь в такси, если там уже есть пассажиры;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при движении по пустой дороге, держитесь на расстоянии от кустов, изгородей, во избежание внезапного нападения;</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носите без надобности яркую, дорогую одежду;</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оказавшись в незнакомом городе, старайтесь слиться с толпой;</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держите все деньги в одном месте, если у вас их много;</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не показывайте в людных местах, какие ценные вещи или документы у вас есть;</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в любой обстановке ведите себя спокойно, не суетитесь, преступник выбирает робких, суетливых людей.</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При вступлении в нежелательный контакт, исход которого вам неясен, ведите себя спокойно и помните:</w:t>
      </w:r>
    </w:p>
    <w:p w:rsidR="00B66D71" w:rsidRPr="00B66D71" w:rsidRDefault="00B66D71" w:rsidP="00B66D71">
      <w:pPr>
        <w:pStyle w:val="a3"/>
        <w:ind w:firstLine="284"/>
        <w:jc w:val="both"/>
        <w:rPr>
          <w:rFonts w:ascii="Times New Roman" w:hAnsi="Times New Roman" w:cs="Times New Roman"/>
          <w:sz w:val="24"/>
          <w:szCs w:val="24"/>
          <w:lang w:eastAsia="ru-RU"/>
        </w:rPr>
      </w:pPr>
      <w:bookmarkStart w:id="0" w:name="_GoBack"/>
      <w:bookmarkEnd w:id="0"/>
      <w:r w:rsidRPr="00B66D71">
        <w:rPr>
          <w:rFonts w:ascii="Times New Roman" w:hAnsi="Times New Roman" w:cs="Times New Roman"/>
          <w:sz w:val="24"/>
          <w:szCs w:val="24"/>
          <w:lang w:eastAsia="ru-RU"/>
        </w:rPr>
        <w:t xml:space="preserve">не старайтесь казаться сильнее и </w:t>
      </w:r>
      <w:proofErr w:type="gramStart"/>
      <w:r w:rsidRPr="00B66D71">
        <w:rPr>
          <w:rFonts w:ascii="Times New Roman" w:hAnsi="Times New Roman" w:cs="Times New Roman"/>
          <w:sz w:val="24"/>
          <w:szCs w:val="24"/>
          <w:lang w:eastAsia="ru-RU"/>
        </w:rPr>
        <w:t>нахальнее</w:t>
      </w:r>
      <w:proofErr w:type="gramEnd"/>
      <w:r w:rsidRPr="00B66D71">
        <w:rPr>
          <w:rFonts w:ascii="Times New Roman" w:hAnsi="Times New Roman" w:cs="Times New Roman"/>
          <w:sz w:val="24"/>
          <w:szCs w:val="24"/>
          <w:lang w:eastAsia="ru-RU"/>
        </w:rPr>
        <w:t xml:space="preserve">, чем вы есть, если вы не уверены, что сумеете постоять за себя. </w:t>
      </w:r>
      <w:proofErr w:type="gramStart"/>
      <w:r w:rsidRPr="00B66D71">
        <w:rPr>
          <w:rFonts w:ascii="Times New Roman" w:hAnsi="Times New Roman" w:cs="Times New Roman"/>
          <w:sz w:val="24"/>
          <w:szCs w:val="24"/>
          <w:lang w:eastAsia="ru-RU"/>
        </w:rPr>
        <w:t>При</w:t>
      </w:r>
      <w:proofErr w:type="gramEnd"/>
      <w:r w:rsidRPr="00B66D71">
        <w:rPr>
          <w:rFonts w:ascii="Times New Roman" w:hAnsi="Times New Roman" w:cs="Times New Roman"/>
          <w:sz w:val="24"/>
          <w:szCs w:val="24"/>
          <w:lang w:eastAsia="ru-RU"/>
        </w:rPr>
        <w:t xml:space="preserve"> владениями приемами единоборств – не выдавайте этого до применения силы;</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решив нанести удар, вложите в него свою силу и старайтесь сделать его результативным, используя в качестве оружия или щита дипломат, книгу, зонт или сумку. Добившись результата, постарайтесь убежать пока преступник не опомнился;</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lastRenderedPageBreak/>
        <w:t xml:space="preserve">при вымогании ценных вещей или денег, </w:t>
      </w:r>
      <w:proofErr w:type="gramStart"/>
      <w:r w:rsidRPr="00B66D71">
        <w:rPr>
          <w:rFonts w:ascii="Times New Roman" w:hAnsi="Times New Roman" w:cs="Times New Roman"/>
          <w:sz w:val="24"/>
          <w:szCs w:val="24"/>
          <w:lang w:eastAsia="ru-RU"/>
        </w:rPr>
        <w:t>расстаньтесь с ними не задумываясь</w:t>
      </w:r>
      <w:proofErr w:type="gramEnd"/>
      <w:r w:rsidRPr="00B66D71">
        <w:rPr>
          <w:rFonts w:ascii="Times New Roman" w:hAnsi="Times New Roman" w:cs="Times New Roman"/>
          <w:sz w:val="24"/>
          <w:szCs w:val="24"/>
          <w:lang w:eastAsia="ru-RU"/>
        </w:rPr>
        <w:t>;</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убегая, не идите прямо домой. Не скрывайтесь в подворотнях и глухих местах, направляйтесь в людные места, к отделению милиции. Приближаясь к дому, приготовьте ключи, быстро войдите и закройте дверь;</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если вас провожают домой ночью, просите провожатого убедиться, что вы вошли в квартиру.</w:t>
      </w:r>
    </w:p>
    <w:p w:rsidR="00B66D71" w:rsidRPr="00B66D71" w:rsidRDefault="00B66D71" w:rsidP="00B66D71">
      <w:pPr>
        <w:pStyle w:val="a3"/>
        <w:ind w:firstLine="284"/>
        <w:jc w:val="both"/>
        <w:rPr>
          <w:rFonts w:ascii="Times New Roman" w:hAnsi="Times New Roman" w:cs="Times New Roman"/>
          <w:sz w:val="24"/>
          <w:szCs w:val="24"/>
          <w:lang w:eastAsia="ru-RU"/>
        </w:rPr>
      </w:pPr>
      <w:r w:rsidRPr="00B66D71">
        <w:rPr>
          <w:rFonts w:ascii="Times New Roman" w:hAnsi="Times New Roman" w:cs="Times New Roman"/>
          <w:sz w:val="24"/>
          <w:szCs w:val="24"/>
          <w:lang w:eastAsia="ru-RU"/>
        </w:rPr>
        <w:t xml:space="preserve">Если жизни человека угрожают, следует </w:t>
      </w:r>
      <w:proofErr w:type="gramStart"/>
      <w:r w:rsidRPr="00B66D71">
        <w:rPr>
          <w:rFonts w:ascii="Times New Roman" w:hAnsi="Times New Roman" w:cs="Times New Roman"/>
          <w:sz w:val="24"/>
          <w:szCs w:val="24"/>
          <w:lang w:eastAsia="ru-RU"/>
        </w:rPr>
        <w:t>принять все возможное чтобы обезопасить</w:t>
      </w:r>
      <w:proofErr w:type="gramEnd"/>
      <w:r w:rsidRPr="00B66D71">
        <w:rPr>
          <w:rFonts w:ascii="Times New Roman" w:hAnsi="Times New Roman" w:cs="Times New Roman"/>
          <w:sz w:val="24"/>
          <w:szCs w:val="24"/>
          <w:lang w:eastAsia="ru-RU"/>
        </w:rPr>
        <w:t xml:space="preserve"> себя.</w:t>
      </w:r>
    </w:p>
    <w:p w:rsidR="00E97BFC" w:rsidRDefault="00E97BFC"/>
    <w:sectPr w:rsidR="00E97BFC" w:rsidSect="00B66D71">
      <w:pgSz w:w="11906" w:h="16838"/>
      <w:pgMar w:top="568"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A8C"/>
    <w:multiLevelType w:val="multilevel"/>
    <w:tmpl w:val="9164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D36D3"/>
    <w:multiLevelType w:val="multilevel"/>
    <w:tmpl w:val="1B4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E3D72"/>
    <w:multiLevelType w:val="multilevel"/>
    <w:tmpl w:val="047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23B19"/>
    <w:multiLevelType w:val="multilevel"/>
    <w:tmpl w:val="CD66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C27BE"/>
    <w:multiLevelType w:val="multilevel"/>
    <w:tmpl w:val="AFEE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A205F"/>
    <w:multiLevelType w:val="multilevel"/>
    <w:tmpl w:val="13BA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A66EC"/>
    <w:multiLevelType w:val="multilevel"/>
    <w:tmpl w:val="4CD2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971E7A"/>
    <w:multiLevelType w:val="multilevel"/>
    <w:tmpl w:val="C16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00BBB"/>
    <w:multiLevelType w:val="multilevel"/>
    <w:tmpl w:val="6BD0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A428BB"/>
    <w:multiLevelType w:val="multilevel"/>
    <w:tmpl w:val="B1C20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D0241D"/>
    <w:multiLevelType w:val="multilevel"/>
    <w:tmpl w:val="2C1C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6D2149"/>
    <w:multiLevelType w:val="multilevel"/>
    <w:tmpl w:val="3E5A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7"/>
  </w:num>
  <w:num w:numId="5">
    <w:abstractNumId w:val="2"/>
  </w:num>
  <w:num w:numId="6">
    <w:abstractNumId w:val="0"/>
  </w:num>
  <w:num w:numId="7">
    <w:abstractNumId w:val="4"/>
  </w:num>
  <w:num w:numId="8">
    <w:abstractNumId w:val="8"/>
  </w:num>
  <w:num w:numId="9">
    <w:abstractNumId w:val="3"/>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33"/>
    <w:rsid w:val="00002C7A"/>
    <w:rsid w:val="00010C89"/>
    <w:rsid w:val="000168CC"/>
    <w:rsid w:val="00016E6F"/>
    <w:rsid w:val="0001754A"/>
    <w:rsid w:val="0001775C"/>
    <w:rsid w:val="000200A1"/>
    <w:rsid w:val="0003025A"/>
    <w:rsid w:val="000456D4"/>
    <w:rsid w:val="0004587A"/>
    <w:rsid w:val="00055191"/>
    <w:rsid w:val="00055AC8"/>
    <w:rsid w:val="00055FFD"/>
    <w:rsid w:val="00057106"/>
    <w:rsid w:val="00064690"/>
    <w:rsid w:val="00065A36"/>
    <w:rsid w:val="00065F49"/>
    <w:rsid w:val="00070C0A"/>
    <w:rsid w:val="000725DD"/>
    <w:rsid w:val="00074169"/>
    <w:rsid w:val="00074965"/>
    <w:rsid w:val="00090900"/>
    <w:rsid w:val="0009185E"/>
    <w:rsid w:val="00097443"/>
    <w:rsid w:val="000A391F"/>
    <w:rsid w:val="000A567B"/>
    <w:rsid w:val="000A74A0"/>
    <w:rsid w:val="000B22CE"/>
    <w:rsid w:val="000C62F5"/>
    <w:rsid w:val="000D42D9"/>
    <w:rsid w:val="000E1952"/>
    <w:rsid w:val="000E196A"/>
    <w:rsid w:val="000E2A71"/>
    <w:rsid w:val="000F06E8"/>
    <w:rsid w:val="000F5044"/>
    <w:rsid w:val="0010174C"/>
    <w:rsid w:val="001232E2"/>
    <w:rsid w:val="001253C5"/>
    <w:rsid w:val="00126153"/>
    <w:rsid w:val="0012628D"/>
    <w:rsid w:val="00126A9D"/>
    <w:rsid w:val="00131B72"/>
    <w:rsid w:val="00135D63"/>
    <w:rsid w:val="00141793"/>
    <w:rsid w:val="00141C7F"/>
    <w:rsid w:val="001427C2"/>
    <w:rsid w:val="001509D0"/>
    <w:rsid w:val="001620BD"/>
    <w:rsid w:val="00165762"/>
    <w:rsid w:val="001747B8"/>
    <w:rsid w:val="001775CC"/>
    <w:rsid w:val="00180FFB"/>
    <w:rsid w:val="00186C1F"/>
    <w:rsid w:val="00196B31"/>
    <w:rsid w:val="001A2EEA"/>
    <w:rsid w:val="001A46D2"/>
    <w:rsid w:val="001A683C"/>
    <w:rsid w:val="001A75C7"/>
    <w:rsid w:val="001B2D05"/>
    <w:rsid w:val="001B4668"/>
    <w:rsid w:val="001B7935"/>
    <w:rsid w:val="001B7E32"/>
    <w:rsid w:val="001C5301"/>
    <w:rsid w:val="001D1420"/>
    <w:rsid w:val="001D3F64"/>
    <w:rsid w:val="001E175B"/>
    <w:rsid w:val="001E1ECE"/>
    <w:rsid w:val="001E2AA1"/>
    <w:rsid w:val="001E704A"/>
    <w:rsid w:val="001E7F0B"/>
    <w:rsid w:val="001F1D35"/>
    <w:rsid w:val="001F2F80"/>
    <w:rsid w:val="001F31EB"/>
    <w:rsid w:val="002011AF"/>
    <w:rsid w:val="00212D1C"/>
    <w:rsid w:val="002163A9"/>
    <w:rsid w:val="00220987"/>
    <w:rsid w:val="002246A4"/>
    <w:rsid w:val="00230944"/>
    <w:rsid w:val="00232BBB"/>
    <w:rsid w:val="00240B8B"/>
    <w:rsid w:val="0024346E"/>
    <w:rsid w:val="00245180"/>
    <w:rsid w:val="00252049"/>
    <w:rsid w:val="002521D3"/>
    <w:rsid w:val="00253220"/>
    <w:rsid w:val="00254377"/>
    <w:rsid w:val="0025609D"/>
    <w:rsid w:val="00256DE3"/>
    <w:rsid w:val="002636C5"/>
    <w:rsid w:val="0026432E"/>
    <w:rsid w:val="002651A3"/>
    <w:rsid w:val="00271BCB"/>
    <w:rsid w:val="00273C63"/>
    <w:rsid w:val="0027715C"/>
    <w:rsid w:val="00281B36"/>
    <w:rsid w:val="00284000"/>
    <w:rsid w:val="00292A2A"/>
    <w:rsid w:val="00296F48"/>
    <w:rsid w:val="00297652"/>
    <w:rsid w:val="002A1581"/>
    <w:rsid w:val="002B28CB"/>
    <w:rsid w:val="002B4541"/>
    <w:rsid w:val="002C19F9"/>
    <w:rsid w:val="002C30F9"/>
    <w:rsid w:val="002C5E40"/>
    <w:rsid w:val="002C74AF"/>
    <w:rsid w:val="002D1114"/>
    <w:rsid w:val="002D1406"/>
    <w:rsid w:val="002D4441"/>
    <w:rsid w:val="002D5CFE"/>
    <w:rsid w:val="002D63D7"/>
    <w:rsid w:val="002E7552"/>
    <w:rsid w:val="002E7D66"/>
    <w:rsid w:val="002F0AC3"/>
    <w:rsid w:val="002F4C45"/>
    <w:rsid w:val="002F5FC6"/>
    <w:rsid w:val="00300D6F"/>
    <w:rsid w:val="003016BE"/>
    <w:rsid w:val="00306A65"/>
    <w:rsid w:val="00316B97"/>
    <w:rsid w:val="00320D4A"/>
    <w:rsid w:val="003234DF"/>
    <w:rsid w:val="003257CC"/>
    <w:rsid w:val="00332288"/>
    <w:rsid w:val="00333DB8"/>
    <w:rsid w:val="00336136"/>
    <w:rsid w:val="00345EED"/>
    <w:rsid w:val="0034689F"/>
    <w:rsid w:val="00346C06"/>
    <w:rsid w:val="003526DF"/>
    <w:rsid w:val="0035614F"/>
    <w:rsid w:val="00357229"/>
    <w:rsid w:val="00364829"/>
    <w:rsid w:val="00371948"/>
    <w:rsid w:val="00376E12"/>
    <w:rsid w:val="00380093"/>
    <w:rsid w:val="00395864"/>
    <w:rsid w:val="00397BE1"/>
    <w:rsid w:val="003A2152"/>
    <w:rsid w:val="003A6107"/>
    <w:rsid w:val="003B0428"/>
    <w:rsid w:val="003B10E1"/>
    <w:rsid w:val="003B37BD"/>
    <w:rsid w:val="003B3ED6"/>
    <w:rsid w:val="003C5255"/>
    <w:rsid w:val="003C6542"/>
    <w:rsid w:val="003D145D"/>
    <w:rsid w:val="003D380F"/>
    <w:rsid w:val="003D634C"/>
    <w:rsid w:val="003E575C"/>
    <w:rsid w:val="003F4A92"/>
    <w:rsid w:val="003F7FC4"/>
    <w:rsid w:val="00400C1A"/>
    <w:rsid w:val="00403533"/>
    <w:rsid w:val="00413A5A"/>
    <w:rsid w:val="00415702"/>
    <w:rsid w:val="00420CF1"/>
    <w:rsid w:val="00422B65"/>
    <w:rsid w:val="00423A29"/>
    <w:rsid w:val="00424DB8"/>
    <w:rsid w:val="004306C5"/>
    <w:rsid w:val="00431676"/>
    <w:rsid w:val="0043407F"/>
    <w:rsid w:val="00444B39"/>
    <w:rsid w:val="0045009F"/>
    <w:rsid w:val="0045061F"/>
    <w:rsid w:val="00451EC4"/>
    <w:rsid w:val="00456A6D"/>
    <w:rsid w:val="0046015D"/>
    <w:rsid w:val="004760A2"/>
    <w:rsid w:val="00481A71"/>
    <w:rsid w:val="00484E35"/>
    <w:rsid w:val="0049027B"/>
    <w:rsid w:val="004A6463"/>
    <w:rsid w:val="004B27D2"/>
    <w:rsid w:val="004B36BC"/>
    <w:rsid w:val="004B5AEC"/>
    <w:rsid w:val="004B715C"/>
    <w:rsid w:val="004C2ADB"/>
    <w:rsid w:val="004D0ABA"/>
    <w:rsid w:val="004D26FF"/>
    <w:rsid w:val="004D2784"/>
    <w:rsid w:val="004D652D"/>
    <w:rsid w:val="004E6154"/>
    <w:rsid w:val="004E6CAC"/>
    <w:rsid w:val="004F6392"/>
    <w:rsid w:val="004F6768"/>
    <w:rsid w:val="004F7482"/>
    <w:rsid w:val="005058D4"/>
    <w:rsid w:val="00507F30"/>
    <w:rsid w:val="005202CC"/>
    <w:rsid w:val="0052043D"/>
    <w:rsid w:val="005236DA"/>
    <w:rsid w:val="005260C6"/>
    <w:rsid w:val="00532675"/>
    <w:rsid w:val="005345C3"/>
    <w:rsid w:val="005452A1"/>
    <w:rsid w:val="005459A2"/>
    <w:rsid w:val="00546FDB"/>
    <w:rsid w:val="0055160B"/>
    <w:rsid w:val="0056147D"/>
    <w:rsid w:val="00565190"/>
    <w:rsid w:val="0056592F"/>
    <w:rsid w:val="0057162A"/>
    <w:rsid w:val="005871DD"/>
    <w:rsid w:val="005A2A28"/>
    <w:rsid w:val="005A3D10"/>
    <w:rsid w:val="005A48C9"/>
    <w:rsid w:val="005A7250"/>
    <w:rsid w:val="005B28DB"/>
    <w:rsid w:val="005C563F"/>
    <w:rsid w:val="005D13F1"/>
    <w:rsid w:val="005D6037"/>
    <w:rsid w:val="005E2B40"/>
    <w:rsid w:val="005E64C1"/>
    <w:rsid w:val="005F0726"/>
    <w:rsid w:val="005F4474"/>
    <w:rsid w:val="005F5BD4"/>
    <w:rsid w:val="00600735"/>
    <w:rsid w:val="006063A0"/>
    <w:rsid w:val="006178CF"/>
    <w:rsid w:val="00620AB5"/>
    <w:rsid w:val="0062311B"/>
    <w:rsid w:val="006233F5"/>
    <w:rsid w:val="00624BE1"/>
    <w:rsid w:val="00627129"/>
    <w:rsid w:val="006359A7"/>
    <w:rsid w:val="00635AA0"/>
    <w:rsid w:val="0063763C"/>
    <w:rsid w:val="006412BE"/>
    <w:rsid w:val="0064472E"/>
    <w:rsid w:val="00647375"/>
    <w:rsid w:val="00654204"/>
    <w:rsid w:val="00655C3D"/>
    <w:rsid w:val="006600B5"/>
    <w:rsid w:val="00662FE4"/>
    <w:rsid w:val="00663CDB"/>
    <w:rsid w:val="00664BE2"/>
    <w:rsid w:val="00673017"/>
    <w:rsid w:val="00682217"/>
    <w:rsid w:val="00684120"/>
    <w:rsid w:val="00686005"/>
    <w:rsid w:val="00687906"/>
    <w:rsid w:val="00695A6B"/>
    <w:rsid w:val="00695B24"/>
    <w:rsid w:val="006A28CB"/>
    <w:rsid w:val="006A29C8"/>
    <w:rsid w:val="006A76EA"/>
    <w:rsid w:val="006B08C1"/>
    <w:rsid w:val="006B1EE4"/>
    <w:rsid w:val="006C005E"/>
    <w:rsid w:val="006C0612"/>
    <w:rsid w:val="006C2DDA"/>
    <w:rsid w:val="006D3952"/>
    <w:rsid w:val="006E22C2"/>
    <w:rsid w:val="006E51C9"/>
    <w:rsid w:val="006E7393"/>
    <w:rsid w:val="007072FF"/>
    <w:rsid w:val="00711538"/>
    <w:rsid w:val="0071590C"/>
    <w:rsid w:val="007159B1"/>
    <w:rsid w:val="00720A85"/>
    <w:rsid w:val="00722D8D"/>
    <w:rsid w:val="0072513C"/>
    <w:rsid w:val="00732DEA"/>
    <w:rsid w:val="00733364"/>
    <w:rsid w:val="00741AE2"/>
    <w:rsid w:val="00743880"/>
    <w:rsid w:val="00743C3C"/>
    <w:rsid w:val="00753039"/>
    <w:rsid w:val="00753CC6"/>
    <w:rsid w:val="00754FC0"/>
    <w:rsid w:val="00762E39"/>
    <w:rsid w:val="007633FA"/>
    <w:rsid w:val="007676FA"/>
    <w:rsid w:val="0077281C"/>
    <w:rsid w:val="00773C48"/>
    <w:rsid w:val="00773C6D"/>
    <w:rsid w:val="00780F0D"/>
    <w:rsid w:val="00782548"/>
    <w:rsid w:val="00782FA2"/>
    <w:rsid w:val="00786174"/>
    <w:rsid w:val="007951C9"/>
    <w:rsid w:val="007A276B"/>
    <w:rsid w:val="007A3075"/>
    <w:rsid w:val="007A500A"/>
    <w:rsid w:val="007A677A"/>
    <w:rsid w:val="007B3217"/>
    <w:rsid w:val="007B38DB"/>
    <w:rsid w:val="007B3C80"/>
    <w:rsid w:val="007B5462"/>
    <w:rsid w:val="007C0AAB"/>
    <w:rsid w:val="007C3609"/>
    <w:rsid w:val="007C57FC"/>
    <w:rsid w:val="007E04A7"/>
    <w:rsid w:val="007E2979"/>
    <w:rsid w:val="007E36B3"/>
    <w:rsid w:val="007E501B"/>
    <w:rsid w:val="007E645F"/>
    <w:rsid w:val="007F02FD"/>
    <w:rsid w:val="007F59D9"/>
    <w:rsid w:val="0080138D"/>
    <w:rsid w:val="00803D1D"/>
    <w:rsid w:val="00804C15"/>
    <w:rsid w:val="00807C8D"/>
    <w:rsid w:val="008154EB"/>
    <w:rsid w:val="00820692"/>
    <w:rsid w:val="0082292C"/>
    <w:rsid w:val="00832C33"/>
    <w:rsid w:val="00832E97"/>
    <w:rsid w:val="00842B28"/>
    <w:rsid w:val="00843290"/>
    <w:rsid w:val="0084383C"/>
    <w:rsid w:val="0085001C"/>
    <w:rsid w:val="00854CE5"/>
    <w:rsid w:val="00855173"/>
    <w:rsid w:val="0085726E"/>
    <w:rsid w:val="00865817"/>
    <w:rsid w:val="008670AE"/>
    <w:rsid w:val="008802BD"/>
    <w:rsid w:val="00882772"/>
    <w:rsid w:val="008917B6"/>
    <w:rsid w:val="00892E3D"/>
    <w:rsid w:val="008931A8"/>
    <w:rsid w:val="008A4F8A"/>
    <w:rsid w:val="008A614F"/>
    <w:rsid w:val="008A7F44"/>
    <w:rsid w:val="008B19F2"/>
    <w:rsid w:val="008B3DBF"/>
    <w:rsid w:val="008B4A21"/>
    <w:rsid w:val="008B6A49"/>
    <w:rsid w:val="008C0FC9"/>
    <w:rsid w:val="008C5AD6"/>
    <w:rsid w:val="008E35D1"/>
    <w:rsid w:val="008E4557"/>
    <w:rsid w:val="008E540F"/>
    <w:rsid w:val="008E69E4"/>
    <w:rsid w:val="008E7986"/>
    <w:rsid w:val="008F2688"/>
    <w:rsid w:val="00901CC7"/>
    <w:rsid w:val="00902341"/>
    <w:rsid w:val="009027FF"/>
    <w:rsid w:val="009078B0"/>
    <w:rsid w:val="00911366"/>
    <w:rsid w:val="00911443"/>
    <w:rsid w:val="009167C4"/>
    <w:rsid w:val="00916D20"/>
    <w:rsid w:val="00925DEA"/>
    <w:rsid w:val="00940948"/>
    <w:rsid w:val="0094508C"/>
    <w:rsid w:val="009508DB"/>
    <w:rsid w:val="009551D0"/>
    <w:rsid w:val="00960D80"/>
    <w:rsid w:val="00962D4F"/>
    <w:rsid w:val="00965CA8"/>
    <w:rsid w:val="009667F0"/>
    <w:rsid w:val="009720D3"/>
    <w:rsid w:val="00975B34"/>
    <w:rsid w:val="00980D48"/>
    <w:rsid w:val="00996D5D"/>
    <w:rsid w:val="009A540A"/>
    <w:rsid w:val="009A62A4"/>
    <w:rsid w:val="009A641D"/>
    <w:rsid w:val="009C1317"/>
    <w:rsid w:val="009C2D2C"/>
    <w:rsid w:val="009C3097"/>
    <w:rsid w:val="009C4A99"/>
    <w:rsid w:val="009C7CF7"/>
    <w:rsid w:val="009D0B51"/>
    <w:rsid w:val="009D1033"/>
    <w:rsid w:val="009D5284"/>
    <w:rsid w:val="009E2D5C"/>
    <w:rsid w:val="009E4A1C"/>
    <w:rsid w:val="009E7BF1"/>
    <w:rsid w:val="009E7DDC"/>
    <w:rsid w:val="00A12CE3"/>
    <w:rsid w:val="00A141CC"/>
    <w:rsid w:val="00A16621"/>
    <w:rsid w:val="00A21BC7"/>
    <w:rsid w:val="00A21EF8"/>
    <w:rsid w:val="00A229E1"/>
    <w:rsid w:val="00A2466A"/>
    <w:rsid w:val="00A26455"/>
    <w:rsid w:val="00A36478"/>
    <w:rsid w:val="00A41BCC"/>
    <w:rsid w:val="00A50FF0"/>
    <w:rsid w:val="00A5304F"/>
    <w:rsid w:val="00A53F31"/>
    <w:rsid w:val="00A549CE"/>
    <w:rsid w:val="00A61F46"/>
    <w:rsid w:val="00A66E06"/>
    <w:rsid w:val="00A721DA"/>
    <w:rsid w:val="00A73D30"/>
    <w:rsid w:val="00A84CE7"/>
    <w:rsid w:val="00A91BD2"/>
    <w:rsid w:val="00A956A2"/>
    <w:rsid w:val="00A96CB3"/>
    <w:rsid w:val="00AA0E75"/>
    <w:rsid w:val="00AA0FED"/>
    <w:rsid w:val="00AA18D5"/>
    <w:rsid w:val="00AA439E"/>
    <w:rsid w:val="00AA6E0C"/>
    <w:rsid w:val="00AA7222"/>
    <w:rsid w:val="00AA7585"/>
    <w:rsid w:val="00AA7B96"/>
    <w:rsid w:val="00AB0B9E"/>
    <w:rsid w:val="00AB407C"/>
    <w:rsid w:val="00AB4524"/>
    <w:rsid w:val="00AB492A"/>
    <w:rsid w:val="00AB4B02"/>
    <w:rsid w:val="00AB7013"/>
    <w:rsid w:val="00AC11E7"/>
    <w:rsid w:val="00AD2A1D"/>
    <w:rsid w:val="00AD2C75"/>
    <w:rsid w:val="00AD2EC1"/>
    <w:rsid w:val="00AD3478"/>
    <w:rsid w:val="00AD60F0"/>
    <w:rsid w:val="00AF0E0F"/>
    <w:rsid w:val="00B023CB"/>
    <w:rsid w:val="00B03B03"/>
    <w:rsid w:val="00B03B2A"/>
    <w:rsid w:val="00B1580C"/>
    <w:rsid w:val="00B167C5"/>
    <w:rsid w:val="00B22EFE"/>
    <w:rsid w:val="00B305CC"/>
    <w:rsid w:val="00B30DFF"/>
    <w:rsid w:val="00B324E2"/>
    <w:rsid w:val="00B343B0"/>
    <w:rsid w:val="00B40F27"/>
    <w:rsid w:val="00B47039"/>
    <w:rsid w:val="00B51490"/>
    <w:rsid w:val="00B5255E"/>
    <w:rsid w:val="00B53FAE"/>
    <w:rsid w:val="00B66133"/>
    <w:rsid w:val="00B66D71"/>
    <w:rsid w:val="00B67E0C"/>
    <w:rsid w:val="00B738CA"/>
    <w:rsid w:val="00B767E3"/>
    <w:rsid w:val="00BA10D8"/>
    <w:rsid w:val="00BA591E"/>
    <w:rsid w:val="00BC0DF6"/>
    <w:rsid w:val="00BC127E"/>
    <w:rsid w:val="00BD1518"/>
    <w:rsid w:val="00BE3825"/>
    <w:rsid w:val="00BF17B9"/>
    <w:rsid w:val="00BF2328"/>
    <w:rsid w:val="00BF2EAB"/>
    <w:rsid w:val="00BF4281"/>
    <w:rsid w:val="00C00693"/>
    <w:rsid w:val="00C0101C"/>
    <w:rsid w:val="00C02242"/>
    <w:rsid w:val="00C03052"/>
    <w:rsid w:val="00C03427"/>
    <w:rsid w:val="00C06928"/>
    <w:rsid w:val="00C215C0"/>
    <w:rsid w:val="00C21613"/>
    <w:rsid w:val="00C2552A"/>
    <w:rsid w:val="00C3640D"/>
    <w:rsid w:val="00C53509"/>
    <w:rsid w:val="00C56360"/>
    <w:rsid w:val="00C638DC"/>
    <w:rsid w:val="00C65502"/>
    <w:rsid w:val="00C6557E"/>
    <w:rsid w:val="00C656FC"/>
    <w:rsid w:val="00C663F8"/>
    <w:rsid w:val="00C70562"/>
    <w:rsid w:val="00C75D5D"/>
    <w:rsid w:val="00C81419"/>
    <w:rsid w:val="00C84FDC"/>
    <w:rsid w:val="00C856DA"/>
    <w:rsid w:val="00C86A12"/>
    <w:rsid w:val="00C94245"/>
    <w:rsid w:val="00C95858"/>
    <w:rsid w:val="00C95E9F"/>
    <w:rsid w:val="00CA0AF0"/>
    <w:rsid w:val="00CA7178"/>
    <w:rsid w:val="00CB2434"/>
    <w:rsid w:val="00CB6834"/>
    <w:rsid w:val="00CC1A99"/>
    <w:rsid w:val="00CC36D1"/>
    <w:rsid w:val="00CC3E31"/>
    <w:rsid w:val="00CC753E"/>
    <w:rsid w:val="00CD00E5"/>
    <w:rsid w:val="00CD0154"/>
    <w:rsid w:val="00CD3D6A"/>
    <w:rsid w:val="00CD6E23"/>
    <w:rsid w:val="00CD7AFE"/>
    <w:rsid w:val="00CD7C88"/>
    <w:rsid w:val="00CE080E"/>
    <w:rsid w:val="00CE2F90"/>
    <w:rsid w:val="00D02F54"/>
    <w:rsid w:val="00D04D75"/>
    <w:rsid w:val="00D05C78"/>
    <w:rsid w:val="00D070E7"/>
    <w:rsid w:val="00D11F2E"/>
    <w:rsid w:val="00D155D1"/>
    <w:rsid w:val="00D20933"/>
    <w:rsid w:val="00D229A2"/>
    <w:rsid w:val="00D257EB"/>
    <w:rsid w:val="00D27908"/>
    <w:rsid w:val="00D52AC0"/>
    <w:rsid w:val="00D54671"/>
    <w:rsid w:val="00D66EF6"/>
    <w:rsid w:val="00D67EF9"/>
    <w:rsid w:val="00D70585"/>
    <w:rsid w:val="00D73F6E"/>
    <w:rsid w:val="00D82EB1"/>
    <w:rsid w:val="00D83470"/>
    <w:rsid w:val="00D86330"/>
    <w:rsid w:val="00D909FA"/>
    <w:rsid w:val="00D910B1"/>
    <w:rsid w:val="00D92179"/>
    <w:rsid w:val="00D9276D"/>
    <w:rsid w:val="00D92D2F"/>
    <w:rsid w:val="00D94E9C"/>
    <w:rsid w:val="00D952E4"/>
    <w:rsid w:val="00D97A1D"/>
    <w:rsid w:val="00DA17B7"/>
    <w:rsid w:val="00DA28B1"/>
    <w:rsid w:val="00DA2FCC"/>
    <w:rsid w:val="00DA3D56"/>
    <w:rsid w:val="00DA409A"/>
    <w:rsid w:val="00DA5B44"/>
    <w:rsid w:val="00DB4D26"/>
    <w:rsid w:val="00DB7316"/>
    <w:rsid w:val="00DB7794"/>
    <w:rsid w:val="00DC0D8E"/>
    <w:rsid w:val="00DC0E39"/>
    <w:rsid w:val="00DC2B92"/>
    <w:rsid w:val="00DC393B"/>
    <w:rsid w:val="00DD1274"/>
    <w:rsid w:val="00DD1543"/>
    <w:rsid w:val="00DD4BB6"/>
    <w:rsid w:val="00DD7A6D"/>
    <w:rsid w:val="00DE6E28"/>
    <w:rsid w:val="00E04B59"/>
    <w:rsid w:val="00E11029"/>
    <w:rsid w:val="00E16103"/>
    <w:rsid w:val="00E16ED3"/>
    <w:rsid w:val="00E22EBE"/>
    <w:rsid w:val="00E251CD"/>
    <w:rsid w:val="00E267E1"/>
    <w:rsid w:val="00E3115B"/>
    <w:rsid w:val="00E32081"/>
    <w:rsid w:val="00E35C0D"/>
    <w:rsid w:val="00E36133"/>
    <w:rsid w:val="00E41D43"/>
    <w:rsid w:val="00E42047"/>
    <w:rsid w:val="00E42773"/>
    <w:rsid w:val="00E44A2D"/>
    <w:rsid w:val="00E45979"/>
    <w:rsid w:val="00E461A4"/>
    <w:rsid w:val="00E5497B"/>
    <w:rsid w:val="00E54D27"/>
    <w:rsid w:val="00E55B9B"/>
    <w:rsid w:val="00E62343"/>
    <w:rsid w:val="00E648E0"/>
    <w:rsid w:val="00E73055"/>
    <w:rsid w:val="00E7344D"/>
    <w:rsid w:val="00E857AA"/>
    <w:rsid w:val="00E85ABD"/>
    <w:rsid w:val="00E91D38"/>
    <w:rsid w:val="00E935BF"/>
    <w:rsid w:val="00E97BFC"/>
    <w:rsid w:val="00EA1844"/>
    <w:rsid w:val="00EA2706"/>
    <w:rsid w:val="00EA403A"/>
    <w:rsid w:val="00EA75B0"/>
    <w:rsid w:val="00EB3B01"/>
    <w:rsid w:val="00EB450C"/>
    <w:rsid w:val="00EB5030"/>
    <w:rsid w:val="00EB7FB0"/>
    <w:rsid w:val="00EC10C4"/>
    <w:rsid w:val="00EC52C6"/>
    <w:rsid w:val="00EC575D"/>
    <w:rsid w:val="00EC6779"/>
    <w:rsid w:val="00ED286C"/>
    <w:rsid w:val="00EE034E"/>
    <w:rsid w:val="00EE09F3"/>
    <w:rsid w:val="00EE510A"/>
    <w:rsid w:val="00EF4A86"/>
    <w:rsid w:val="00F10D9F"/>
    <w:rsid w:val="00F21286"/>
    <w:rsid w:val="00F21746"/>
    <w:rsid w:val="00F43A8E"/>
    <w:rsid w:val="00F46612"/>
    <w:rsid w:val="00F52A00"/>
    <w:rsid w:val="00F54562"/>
    <w:rsid w:val="00F57768"/>
    <w:rsid w:val="00F636AD"/>
    <w:rsid w:val="00F63B5E"/>
    <w:rsid w:val="00F700DB"/>
    <w:rsid w:val="00F729A3"/>
    <w:rsid w:val="00F74846"/>
    <w:rsid w:val="00F77CD0"/>
    <w:rsid w:val="00F920DD"/>
    <w:rsid w:val="00F92729"/>
    <w:rsid w:val="00F95CC7"/>
    <w:rsid w:val="00F96A68"/>
    <w:rsid w:val="00FA3561"/>
    <w:rsid w:val="00FA3CBE"/>
    <w:rsid w:val="00FA3DFF"/>
    <w:rsid w:val="00FA46BE"/>
    <w:rsid w:val="00FA7731"/>
    <w:rsid w:val="00FB0B27"/>
    <w:rsid w:val="00FB6A4D"/>
    <w:rsid w:val="00FC06A6"/>
    <w:rsid w:val="00FC237C"/>
    <w:rsid w:val="00FC4064"/>
    <w:rsid w:val="00FC4A42"/>
    <w:rsid w:val="00FC7AC4"/>
    <w:rsid w:val="00FD7834"/>
    <w:rsid w:val="00FE2088"/>
    <w:rsid w:val="00FE634A"/>
    <w:rsid w:val="00FE741D"/>
    <w:rsid w:val="00FF053F"/>
    <w:rsid w:val="00FF3B9D"/>
    <w:rsid w:val="00FF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D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2017-09-13T03:27:00Z</dcterms:created>
  <dcterms:modified xsi:type="dcterms:W3CDTF">2017-09-13T03:30:00Z</dcterms:modified>
</cp:coreProperties>
</file>